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E3B2" w:rsidR="0061148E" w:rsidRPr="00944D28" w:rsidRDefault="00D15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412B" w:rsidR="0061148E" w:rsidRPr="004A7085" w:rsidRDefault="00D15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7C1B7" w:rsidR="00A67F55" w:rsidRPr="00944D28" w:rsidRDefault="00D1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96873" w:rsidR="00A67F55" w:rsidRPr="00944D28" w:rsidRDefault="00D1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AF9BC" w:rsidR="00A67F55" w:rsidRPr="00944D28" w:rsidRDefault="00D1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EB1D2" w:rsidR="00A67F55" w:rsidRPr="00944D28" w:rsidRDefault="00D1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0CC34" w:rsidR="00A67F55" w:rsidRPr="00944D28" w:rsidRDefault="00D1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07AA2" w:rsidR="00A67F55" w:rsidRPr="00944D28" w:rsidRDefault="00D1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8844AC" w:rsidR="00A67F55" w:rsidRPr="00944D28" w:rsidRDefault="00D152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2E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3D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5C0673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82E1A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50028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42FFF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0FE51C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F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5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0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D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D0053" w:rsidR="00B87ED3" w:rsidRPr="00944D28" w:rsidRDefault="00D15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2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51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A03C6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19A52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D1D14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1A4EB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ACE85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326C8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CC5AC" w:rsidR="00B87ED3" w:rsidRPr="00944D28" w:rsidRDefault="00D1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F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A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1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3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8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C6D5F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0DCC0B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8BE6B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B175F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48589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B3FE6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D67A5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C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D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C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3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EE32A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72D5C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6AAA5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FF0B6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3FB23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8E1D2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07600D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D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2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6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C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9F390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A768D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DCCC6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13FFC" w:rsidR="00B87ED3" w:rsidRPr="00944D28" w:rsidRDefault="00D1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35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40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BD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1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5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0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0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F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2E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