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81F8C" w:rsidR="0061148E" w:rsidRPr="00944D28" w:rsidRDefault="00CD3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F767C" w:rsidR="0061148E" w:rsidRPr="004A7085" w:rsidRDefault="00CD3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AC192" w:rsidR="00A67F55" w:rsidRPr="00944D28" w:rsidRDefault="00CD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A8957" w:rsidR="00A67F55" w:rsidRPr="00944D28" w:rsidRDefault="00CD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93EEC" w:rsidR="00A67F55" w:rsidRPr="00944D28" w:rsidRDefault="00CD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1BF2C" w:rsidR="00A67F55" w:rsidRPr="00944D28" w:rsidRDefault="00CD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D49D9" w:rsidR="00A67F55" w:rsidRPr="00944D28" w:rsidRDefault="00CD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F9C25" w:rsidR="00A67F55" w:rsidRPr="00944D28" w:rsidRDefault="00CD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41BC4" w:rsidR="00A67F55" w:rsidRPr="00944D28" w:rsidRDefault="00CD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15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D0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404A0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53D99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F6874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5A4CA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17109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3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4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2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8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F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A1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E45B2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4E367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067EC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0CE41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7BC81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71E31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84351" w:rsidR="00B87ED3" w:rsidRPr="00944D28" w:rsidRDefault="00C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4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4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F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5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7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B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482A8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5DBC4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58002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ADE41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07204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DB018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ADAA5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C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C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2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4AC5A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855A5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C97F3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8267F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2970E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5B871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FA843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4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9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1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7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9F21B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21E5B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EFF1E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E9482" w:rsidR="00B87ED3" w:rsidRPr="00944D28" w:rsidRDefault="00C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9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C8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63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9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3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E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C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1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4F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