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575F" w:rsidR="0061148E" w:rsidRPr="002E6F3C" w:rsidRDefault="003F3D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D38E8" w:rsidR="0061148E" w:rsidRPr="002E6F3C" w:rsidRDefault="003F3D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D1A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B795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CBFCF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364BE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BC881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C01293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F71EB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D6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CE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26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AB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7E2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97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205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4CFB8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53034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75E6D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F27FD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F2B84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D3FA9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CD0F9" w:rsidR="00B87ED3" w:rsidRPr="00616C8D" w:rsidRDefault="003F3D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B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72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E4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E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53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1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B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8266A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26C19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46CC7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9C1EC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A080F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7CDFE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BD6D5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B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9E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0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17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3E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6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D6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2340E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C2211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64301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07266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0D9B1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75E940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720E70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B7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39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56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171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C3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2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C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8F1D55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8CB08C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31C70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9930E" w:rsidR="00B87ED3" w:rsidRPr="00616C8D" w:rsidRDefault="003F3D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6320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1A4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508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4F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9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D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8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315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9A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E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F3D3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