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ABDE" w:rsidR="0061148E" w:rsidRPr="002E6F3C" w:rsidRDefault="00B74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C177" w:rsidR="0061148E" w:rsidRPr="002E6F3C" w:rsidRDefault="00B74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2B6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3C4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D5A6D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59191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93D7E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647AC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53F93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85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AD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2E9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45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FF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73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E3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1CFEC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C2318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0E52D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2FA95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7FCB9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99ACB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EB215" w:rsidR="00B87ED3" w:rsidRPr="00616C8D" w:rsidRDefault="00B748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25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38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4B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2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1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1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B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6AB30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D78B2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ED368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EECFB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D30F4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51030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C76B1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3B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BF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F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63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B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B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20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4816A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F2B2D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8E0C6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ABDEF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2CC2C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E4186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9CBDE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7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3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3F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4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A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46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0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14D9A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00C19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37938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77B60" w:rsidR="00B87ED3" w:rsidRPr="00616C8D" w:rsidRDefault="00B748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232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FCF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E42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AE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E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3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4F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50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53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00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81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