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37D6" w:rsidR="0061148E" w:rsidRPr="002E6F3C" w:rsidRDefault="002C1A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ACCC0" w:rsidR="0061148E" w:rsidRPr="002E6F3C" w:rsidRDefault="002C1A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D83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09E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1006E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F2470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695DE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019FF6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D64FB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7C1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92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A4E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AC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02A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7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800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83A711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69E3A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CF1DD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BCA2A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563A1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0E44B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2446F" w:rsidR="00B87ED3" w:rsidRPr="00616C8D" w:rsidRDefault="002C1A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0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0E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75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8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BE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2D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84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2154C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5FA53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A26F4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B411B8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7ED695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82A8D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87CF1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7F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0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52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9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AF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54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0D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70DD9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B4B24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EA96D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FFBFF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92093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69657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59207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17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E7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9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6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38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5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C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062CD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AED9F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09681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C8095" w:rsidR="00B87ED3" w:rsidRPr="00616C8D" w:rsidRDefault="002C1A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314C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6E5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E25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0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C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D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C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44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FB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7B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1A8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