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7B840" w:rsidR="0061148E" w:rsidRPr="002E6F3C" w:rsidRDefault="002D4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5F372" w:rsidR="0061148E" w:rsidRPr="002E6F3C" w:rsidRDefault="002D4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93E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84A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2B683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6F021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FFB48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8FF86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1B850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DE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C9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B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6E2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DD835" w:rsidR="00B87ED3" w:rsidRPr="000554D3" w:rsidRDefault="002D48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92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CD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1B34C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CE953F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6664D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5D8A6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28D38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3F019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D834F" w:rsidR="00B87ED3" w:rsidRPr="00616C8D" w:rsidRDefault="002D4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0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8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6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3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08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EA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4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E42F6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DFF1A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EC145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B975D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21E2C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2F9D2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A0C24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9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6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93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A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7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B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7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8481E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FF60A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77D52A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100F4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00C96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9DA42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EE04B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6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A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99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6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A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0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9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93FDF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AA41E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9F192C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A48C9" w:rsidR="00B87ED3" w:rsidRPr="00616C8D" w:rsidRDefault="002D4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54D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1A7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248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5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6ED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5A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0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CC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4C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5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487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