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9F44" w:rsidR="0061148E" w:rsidRPr="002E6F3C" w:rsidRDefault="009A7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9855" w:rsidR="0061148E" w:rsidRPr="002E6F3C" w:rsidRDefault="009A7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4BA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031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75ECC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FDD22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E75A6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CF090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44897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5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7CE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8E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43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5D2F" w:rsidR="00B87ED3" w:rsidRPr="000554D3" w:rsidRDefault="009A7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629B" w:rsidR="00B87ED3" w:rsidRPr="000554D3" w:rsidRDefault="009A7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B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C733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18589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68707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7CB1F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85808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14647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EDA1C" w:rsidR="00B87ED3" w:rsidRPr="00616C8D" w:rsidRDefault="009A7A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3E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8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B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3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1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B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1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9E65F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7B127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E0A4D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45E0D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780E5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1EDF0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D6978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9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1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C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D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9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0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0C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21514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45660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C8699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E7F68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8296E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A2146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9555C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4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8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5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A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0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6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7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1C9EA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2615F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D8A31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2B400" w:rsidR="00B87ED3" w:rsidRPr="00616C8D" w:rsidRDefault="009A7A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822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AD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8E0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C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44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2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2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8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7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2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A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