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EFB0" w:rsidR="0061148E" w:rsidRPr="002E6F3C" w:rsidRDefault="009D4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7C4D2" w:rsidR="0061148E" w:rsidRPr="002E6F3C" w:rsidRDefault="009D4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69D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70A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31FA5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B56B6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10029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AC7FF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76043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A9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70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1E1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39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D7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74A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D7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74EDF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F1B02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46E85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8625F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13F99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CC626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09BCD" w:rsidR="00B87ED3" w:rsidRPr="00616C8D" w:rsidRDefault="009D42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9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F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0C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D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B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8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F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B29DB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06992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45DA2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74D2E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0B313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1AA4D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42DD3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7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0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D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C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B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1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9E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69CEF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B3C17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439BC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0B775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B7B4B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7FAD5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57620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5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F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7E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B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D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6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9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7F2E9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A0170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87BCD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08657" w:rsidR="00B87ED3" w:rsidRPr="00616C8D" w:rsidRDefault="009D42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EFF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46C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2C4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EB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5F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5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9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F5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3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F9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2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