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1B336" w:rsidR="0061148E" w:rsidRPr="002E6F3C" w:rsidRDefault="00FF02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4DCD" w:rsidR="0061148E" w:rsidRPr="002E6F3C" w:rsidRDefault="00FF02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8692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EEF5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9FB63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BFBF31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8F2B8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A978D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BEA6D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D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4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3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894C1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1BF2D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C1E6B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6D918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576BE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C8450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B46CA" w:rsidR="00B87ED3" w:rsidRPr="002E6F3C" w:rsidRDefault="00FF02D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3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C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86D7" w:rsidR="00B87ED3" w:rsidRPr="00944D28" w:rsidRDefault="00FF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71A36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BAA555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1FA40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3572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04C8D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9B889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DFB58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5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4058" w:rsidR="00B87ED3" w:rsidRPr="00944D28" w:rsidRDefault="00FF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FAFF9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7335B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5868C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9B0B6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077AA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AA903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F7EED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A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B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0F7A9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63B96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73884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317D5" w:rsidR="00B87ED3" w:rsidRPr="002E6F3C" w:rsidRDefault="00FF02D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AB1D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6CE9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DDAA0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6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5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