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57F64" w:rsidR="0061148E" w:rsidRPr="002E6F3C" w:rsidRDefault="008766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71D4" w:rsidR="0061148E" w:rsidRPr="002E6F3C" w:rsidRDefault="008766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69D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E18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3CA917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0B0C9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E62B6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9EBCE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5868F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85B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547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A2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AB9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DA7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824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7DBB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8B887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D6B84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A7904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186FE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4A14F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CEF0A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2361F" w:rsidR="00B87ED3" w:rsidRPr="00616C8D" w:rsidRDefault="008766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37A34" w:rsidR="00B87ED3" w:rsidRPr="00616C8D" w:rsidRDefault="008766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298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80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469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33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B40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F0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6F6C3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D5E63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CDECB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4A5086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EDD7B7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9E412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88CC4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575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BC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BD3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014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78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54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F6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F6E1E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BE25D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B0AD4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4657E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49C78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A1078B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F57D2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06A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C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B41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88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8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B6D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084CC" w:rsidR="00B87ED3" w:rsidRPr="00616C8D" w:rsidRDefault="008766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Midsommar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A1905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6AC67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47298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BE021" w:rsidR="00B87ED3" w:rsidRPr="00616C8D" w:rsidRDefault="008766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509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D7C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020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E9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0E4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D03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245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EC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C9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BC5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661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