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67657" w:rsidR="0061148E" w:rsidRPr="002E6F3C" w:rsidRDefault="00E41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689C" w:rsidR="0061148E" w:rsidRPr="002E6F3C" w:rsidRDefault="00E41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11F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FA8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B9573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2AD61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6F5BC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DA970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EB003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1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9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32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240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DD4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04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1F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7C861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9F791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95F8F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A3B3B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44F88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646D2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17E1F" w:rsidR="00B87ED3" w:rsidRPr="00616C8D" w:rsidRDefault="00E413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2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73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D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F1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0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B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3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4CEE22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251F9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E0E49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3C1BB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D8067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BE0F1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932A4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84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9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D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D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9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7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9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0372A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828BC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16877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D6EAF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FCCAB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103CA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E9D68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1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7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1A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1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9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B2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5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CA4D2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14655F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1D161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5C59F" w:rsidR="00B87ED3" w:rsidRPr="00616C8D" w:rsidRDefault="00E413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D1F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6BA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C3C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BF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1B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3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5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1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0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E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3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