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39973" w:rsidR="0061148E" w:rsidRPr="002E6F3C" w:rsidRDefault="00D860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27D14" w:rsidR="0061148E" w:rsidRPr="002E6F3C" w:rsidRDefault="00D860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653B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0D0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5820B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0CCAA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DBB856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04B1E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E6F264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EA2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AC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ADF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A85C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9E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E77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DD3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C849F3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E047A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CAA0D1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C2C73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2FC62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6D98E5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F0799" w:rsidR="00B87ED3" w:rsidRPr="00616C8D" w:rsidRDefault="00D860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9F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E90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22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1F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91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F67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33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C31CD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54A853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DB4A8B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1ADAD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A0DE2B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F87601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36FDFA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F3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5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790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07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800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3A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A1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C19FD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4274A7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2A990E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20CA7A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BB465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0E1A15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54C6F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DD5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20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EA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6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47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B6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1E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B8481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36A80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EB0CAF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D68CA0" w:rsidR="00B87ED3" w:rsidRPr="00616C8D" w:rsidRDefault="00D860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D73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F573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36CE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700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96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264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B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1D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31C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83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0A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