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005D" w:rsidR="0061148E" w:rsidRPr="000C582F" w:rsidRDefault="00927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6DF4" w:rsidR="0061148E" w:rsidRPr="000C582F" w:rsidRDefault="00927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EEBB2" w:rsidR="00B87ED3" w:rsidRPr="000C582F" w:rsidRDefault="00927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E018D" w:rsidR="00B87ED3" w:rsidRPr="000C582F" w:rsidRDefault="00927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2C196" w:rsidR="00B87ED3" w:rsidRPr="000C582F" w:rsidRDefault="00927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5979A" w:rsidR="00B87ED3" w:rsidRPr="000C582F" w:rsidRDefault="00927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90ECF" w:rsidR="00B87ED3" w:rsidRPr="000C582F" w:rsidRDefault="00927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B7CBA" w:rsidR="00B87ED3" w:rsidRPr="000C582F" w:rsidRDefault="00927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6124A" w:rsidR="00B87ED3" w:rsidRPr="000C582F" w:rsidRDefault="00927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FE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905A1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ABBC8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68CE8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C53C0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AD738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02AFF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C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B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D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34B4" w:rsidR="00B87ED3" w:rsidRPr="000C582F" w:rsidRDefault="009277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E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0A51" w:rsidR="00B87ED3" w:rsidRPr="000C582F" w:rsidRDefault="009277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E2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D507E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4064D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C16FA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91C9A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653B5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C0E64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AE6F8" w:rsidR="00B87ED3" w:rsidRPr="000C582F" w:rsidRDefault="00927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5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2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F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0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B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C6610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1617A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F0B6F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27DD5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E555E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FA029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227BE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4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5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7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D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4347F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5A7DA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85AF8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47D64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01CD6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DCE65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3D33E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ED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3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02CC5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55F4B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9C4D6" w:rsidR="00B87ED3" w:rsidRPr="000C582F" w:rsidRDefault="00927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9D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4A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1C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A8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9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2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7C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