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41F2" w:rsidR="0061148E" w:rsidRPr="000C582F" w:rsidRDefault="00AC7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5C47" w:rsidR="0061148E" w:rsidRPr="000C582F" w:rsidRDefault="00AC7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E00DF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93A3C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5B757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3879B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D229D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5D90E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B2BB1" w:rsidR="00B87ED3" w:rsidRPr="000C582F" w:rsidRDefault="00AC7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50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1D150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8EE0B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18FFF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6D3F1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6EBD8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C5809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B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C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10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E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F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8DC7D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00242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6DEFB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ED185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D5CFD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38C5C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8E757" w:rsidR="00B87ED3" w:rsidRPr="000C582F" w:rsidRDefault="00AC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F5359" w:rsidR="00B87ED3" w:rsidRPr="000C582F" w:rsidRDefault="00AC7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288A0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D7CE4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C9D8D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7A97A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8105A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58728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8A2EB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43E96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C3D0A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21A00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A561B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B113C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297BC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1A3DC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42999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8D3A8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A88EB" w:rsidR="00B87ED3" w:rsidRPr="000C582F" w:rsidRDefault="00AC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20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88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F8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E3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E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B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C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