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5B31" w:rsidR="0061148E" w:rsidRPr="000C582F" w:rsidRDefault="00611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E136" w:rsidR="0061148E" w:rsidRPr="000C582F" w:rsidRDefault="00611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8345D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E0B86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A715C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3432A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BD07D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4DEFC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AA993" w:rsidR="00B87ED3" w:rsidRPr="000C582F" w:rsidRDefault="0061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BD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A68F3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FBC50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66392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20983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CC7D0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863EF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4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F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0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B0FE" w:rsidR="00B87ED3" w:rsidRPr="000C582F" w:rsidRDefault="00611A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D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2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B63CA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91114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06FAB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E85C1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D7EA3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BB6BE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439CC" w:rsidR="00B87ED3" w:rsidRPr="000C582F" w:rsidRDefault="0061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0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8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8FDAA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4744C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57997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938C6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DF6CB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0CE99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DE4F5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158D5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85099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1CD5C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51AF0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613C0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19194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15652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8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00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75BE4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5E717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4E1B2" w:rsidR="00B87ED3" w:rsidRPr="000C582F" w:rsidRDefault="0061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BD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BC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60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32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F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A37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2022-10-28T12:28:00.0000000Z</dcterms:modified>
</coreProperties>
</file>