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37792" w:rsidR="0061148E" w:rsidRPr="000C582F" w:rsidRDefault="00F20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21D08" w:rsidR="0061148E" w:rsidRPr="000C582F" w:rsidRDefault="00F20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709E5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411CE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DDDEF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97B8E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ED986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68471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A7C49" w:rsidR="00B87ED3" w:rsidRPr="000C582F" w:rsidRDefault="00F20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808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CBED1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E6D4F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636D1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DABE9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60F9B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6A2BE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62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14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2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C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0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18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3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B12942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319FD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0FFED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05B09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4A466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93C5C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EC21DC" w:rsidR="00B87ED3" w:rsidRPr="000C582F" w:rsidRDefault="00F20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9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8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70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13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3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BE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B6E1E6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7D18A4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0FB27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BD44B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E9815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B1AEC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D4775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F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75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FF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C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4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7DDC8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2F839D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77EFCA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417B8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EB6C8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B270C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D57511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42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0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6D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ED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5D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8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2B5A1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ADDCF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341BF" w:rsidR="00B87ED3" w:rsidRPr="000C582F" w:rsidRDefault="00F20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10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BD44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C69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7D1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9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C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E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E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5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6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7E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1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2022-10-28T13:02:00.0000000Z</dcterms:modified>
</coreProperties>
</file>