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C746" w:rsidR="0061148E" w:rsidRPr="000C582F" w:rsidRDefault="003D1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8136" w:rsidR="0061148E" w:rsidRPr="000C582F" w:rsidRDefault="003D1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76FCF" w:rsidR="00B87ED3" w:rsidRPr="000C582F" w:rsidRDefault="003D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BE2D2" w:rsidR="00B87ED3" w:rsidRPr="000C582F" w:rsidRDefault="003D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AA589" w:rsidR="00B87ED3" w:rsidRPr="000C582F" w:rsidRDefault="003D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06935" w:rsidR="00B87ED3" w:rsidRPr="000C582F" w:rsidRDefault="003D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C16A9" w:rsidR="00B87ED3" w:rsidRPr="000C582F" w:rsidRDefault="003D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2AD95" w:rsidR="00B87ED3" w:rsidRPr="000C582F" w:rsidRDefault="003D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610D2" w:rsidR="00B87ED3" w:rsidRPr="000C582F" w:rsidRDefault="003D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3B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B490D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6F5E9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9F552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F4BE1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ABC9D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1895A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9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E2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49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ED8B7" w:rsidR="00B87ED3" w:rsidRPr="000C582F" w:rsidRDefault="003D1E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D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A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3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E0654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44247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00CE0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BBC24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6C206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79E7C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7C1F0" w:rsidR="00B87ED3" w:rsidRPr="000C582F" w:rsidRDefault="003D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58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A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AEEDD" w:rsidR="00B87ED3" w:rsidRPr="000C582F" w:rsidRDefault="003D1E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E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7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30D74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1AA62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F0BAA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A0F2B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6083D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4EB61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58459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8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6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19BBF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D3D2A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D31A8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E4B82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6C673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2B51D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8A635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0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0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D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A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D4C6A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06160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688DC" w:rsidR="00B87ED3" w:rsidRPr="000C582F" w:rsidRDefault="003D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2A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18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BD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07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9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6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E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1E1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