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6A0FC" w:rsidR="0061148E" w:rsidRPr="000C582F" w:rsidRDefault="00D67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88611" w:rsidR="0061148E" w:rsidRPr="000C582F" w:rsidRDefault="00D67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AFCB9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985C2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5FD11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053FB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E6F46A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3E084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698905" w:rsidR="00B87ED3" w:rsidRPr="000C582F" w:rsidRDefault="00D67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C2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FF290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4CB726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3BF5A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56B1B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EF359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55FE9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38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96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F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E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8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2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160E0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ABF0B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6660F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CE8B1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253C2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BE087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52924" w:rsidR="00B87ED3" w:rsidRPr="000C582F" w:rsidRDefault="00D67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5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FE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5F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3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EF1E3" w:rsidR="00B87ED3" w:rsidRPr="000C582F" w:rsidRDefault="00D671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5BAC8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3DB96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28A7B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8B550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40D2C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4A331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F45E94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7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8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A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6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D2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D9636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915E7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0C3F0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5B7FF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D61BB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CCDAF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091D3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8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9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7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B1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B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7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E9FF0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E7606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8920D" w:rsidR="00B87ED3" w:rsidRPr="000C582F" w:rsidRDefault="00D67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1E6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57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6F1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8A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A9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2B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7A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8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1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