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C7EB" w:rsidR="0061148E" w:rsidRPr="000C582F" w:rsidRDefault="00DA7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9FEB" w:rsidR="0061148E" w:rsidRPr="000C582F" w:rsidRDefault="00DA7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D0381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BD6B9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399FA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B773B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7EE14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C544E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316F7" w:rsidR="00B87ED3" w:rsidRPr="000C582F" w:rsidRDefault="00DA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0C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2BD53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AE6E5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0BC29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12169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DE274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F1365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E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C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8B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1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9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BE2B3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C4A0B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6266C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AB5C7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0BF66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D37E2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8F103" w:rsidR="00B87ED3" w:rsidRPr="000C582F" w:rsidRDefault="00DA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EA5BA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6242F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6F8D0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0038C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1D39D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B4807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42432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D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AD564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0698F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B1D18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34852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49002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CC458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4EF7D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E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82278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509B2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3B777" w:rsidR="00B87ED3" w:rsidRPr="000C582F" w:rsidRDefault="00DA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AE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48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90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20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2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9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