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1D25" w:rsidR="0061148E" w:rsidRPr="000C582F" w:rsidRDefault="00CC4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3064" w:rsidR="0061148E" w:rsidRPr="000C582F" w:rsidRDefault="00CC4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4E211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C4760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BD16D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C4D32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DC37C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47761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D4DC2" w:rsidR="00B87ED3" w:rsidRPr="000C582F" w:rsidRDefault="00CC4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F2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24696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2CC7B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54C4F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B5770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B9E82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1E7B5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8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C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3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6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6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9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6E6AA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65639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F55B8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73740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BBA1F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DCCD3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1676D" w:rsidR="00B87ED3" w:rsidRPr="000C582F" w:rsidRDefault="00CC4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B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F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53DCA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3A495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E594F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C3E9B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A5828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F289E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44237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D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0972EA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679E6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7DE2A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A2BAA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A96BD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FB3E3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2337D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C195A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00A77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9A333" w:rsidR="00B87ED3" w:rsidRPr="000C582F" w:rsidRDefault="00CC4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36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2A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F5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66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DE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2022-10-28T22:39:00.0000000Z</dcterms:modified>
</coreProperties>
</file>