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F2B0" w:rsidR="0061148E" w:rsidRPr="000C582F" w:rsidRDefault="00D97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51B1" w:rsidR="0061148E" w:rsidRPr="000C582F" w:rsidRDefault="00D97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A0C38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31D99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803A4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2D0BA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22A9E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00D59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F0CC0" w:rsidR="00B87ED3" w:rsidRPr="000C582F" w:rsidRDefault="00D97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7D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A4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905E7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CAAA4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D54E8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13B55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B3AD5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F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1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45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1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F3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F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E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FD54E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E8A6E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A11C5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70C9F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31C8B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73619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547A1" w:rsidR="00B87ED3" w:rsidRPr="000C582F" w:rsidRDefault="00D97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87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9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89825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BA6D5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EE7FE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4394E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8E945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BB14B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8AC94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C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C26D9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73070A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03956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6A1A3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14B32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513D2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A6C67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8A0C4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FA5D8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BDB96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6F5E4" w:rsidR="00B87ED3" w:rsidRPr="000C582F" w:rsidRDefault="00D97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C2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5A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D6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5074" w:rsidR="00B87ED3" w:rsidRPr="000C582F" w:rsidRDefault="00D97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F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3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