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E96B" w:rsidR="0061148E" w:rsidRPr="000C582F" w:rsidRDefault="00C64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932A" w:rsidR="0061148E" w:rsidRPr="000C582F" w:rsidRDefault="00C64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D812A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086E1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82342C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F3059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925095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26F6E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1E2E6" w:rsidR="00B87ED3" w:rsidRPr="000C582F" w:rsidRDefault="00C64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46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D1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E598A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23C8CA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FE6D6B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55745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B0D7B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13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A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E0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D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7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C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0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2F1BB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F947A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3C5CC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96E43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5BBF9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8113B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38F19" w:rsidR="00B87ED3" w:rsidRPr="000C582F" w:rsidRDefault="00C64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0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F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7F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0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9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2E68F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0FB55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E617D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FB055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1DC46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036AE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2143C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D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B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C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F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EC76D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EC170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94791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8DFC0F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F8FA7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9D367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5FE82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5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B5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8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C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5BCFB0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93653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2EB59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E979C" w:rsidR="00B87ED3" w:rsidRPr="000C582F" w:rsidRDefault="00C64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F9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4DE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5C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4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5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7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B5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