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1B56" w:rsidR="0061148E" w:rsidRPr="000C582F" w:rsidRDefault="00930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FA31" w:rsidR="0061148E" w:rsidRPr="000C582F" w:rsidRDefault="00930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991E5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5BDDF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A91BA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6F72B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4A722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1F103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21D4B" w:rsidR="00B87ED3" w:rsidRPr="000C582F" w:rsidRDefault="00930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CF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8A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DA767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87D45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97FDE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DD742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0597F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2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1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E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8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3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4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3CD84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DAF50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25B5B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DA6F1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BEDD7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AF11E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14562" w:rsidR="00B87ED3" w:rsidRPr="000C582F" w:rsidRDefault="00930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0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F390E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564B3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94CFD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611DA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0ABDF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4CCAA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08A0C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B14D4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007F3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9AC36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E8794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9AED3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9EB18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45FF0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17E4B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764C5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30EAD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50F8C" w:rsidR="00B87ED3" w:rsidRPr="000C582F" w:rsidRDefault="00930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44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37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88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2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9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2022-10-28T07:41:00.0000000Z</dcterms:modified>
</coreProperties>
</file>