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D409" w:rsidR="0061148E" w:rsidRPr="000C582F" w:rsidRDefault="00171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E6D9" w:rsidR="0061148E" w:rsidRPr="000C582F" w:rsidRDefault="00171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FA8BF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EAD74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6DC3E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37B9F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B1351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8339A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4031A" w:rsidR="00B87ED3" w:rsidRPr="000C582F" w:rsidRDefault="001719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FC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35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AD38A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FCAD4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FDF2A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5B0E6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91105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9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8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3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03E1" w:rsidR="00B87ED3" w:rsidRPr="000C582F" w:rsidRDefault="001719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1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0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D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6980A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A04F7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22CAE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62829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448E8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3A141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E6C1F" w:rsidR="00B87ED3" w:rsidRPr="000C582F" w:rsidRDefault="00171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D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70E00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73173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5436D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9E721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55E7D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E1CBB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E3967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0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8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5DC55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287B3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AF57B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F2A9A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B253A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0DF68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52B99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3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7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6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1236B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27477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70B75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6E705" w:rsidR="00B87ED3" w:rsidRPr="000C582F" w:rsidRDefault="00171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14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49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40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D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94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2022-10-28T09:18:00.0000000Z</dcterms:modified>
</coreProperties>
</file>