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D2C0" w:rsidR="0061148E" w:rsidRPr="000C582F" w:rsidRDefault="00A57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B0CB" w:rsidR="0061148E" w:rsidRPr="000C582F" w:rsidRDefault="00A57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F20D7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3F4B1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6E8F0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CD337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34CEA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EECA6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EA910" w:rsidR="00B87ED3" w:rsidRPr="000C582F" w:rsidRDefault="00A5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C3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51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C6901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B7713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26964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7B842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BB8A5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A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9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52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E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D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9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6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0EC36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50643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0A183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546D8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532E0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2661B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F48C2" w:rsidR="00B87ED3" w:rsidRPr="000C582F" w:rsidRDefault="00A5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0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89353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C195C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24EAC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86CF3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B06D9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F34E8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A79FA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205E8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565E3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AFB4E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3CABF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FF503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0F9BE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39238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7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E66F2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A521E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81447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75A2C" w:rsidR="00B87ED3" w:rsidRPr="000C582F" w:rsidRDefault="00A5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63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CB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26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C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B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24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2022-10-28T12:26:00.0000000Z</dcterms:modified>
</coreProperties>
</file>