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7616" w:rsidR="0061148E" w:rsidRPr="000C582F" w:rsidRDefault="009842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F131" w:rsidR="0061148E" w:rsidRPr="000C582F" w:rsidRDefault="009842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63895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ECD53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5F215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12BB0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870EB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102EA3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37265" w:rsidR="00B87ED3" w:rsidRPr="000C582F" w:rsidRDefault="009842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59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49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26D64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E7D3E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6D234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2CF30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F0529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AB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3E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B4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7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B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4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A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C48C11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10BF9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3865A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6C862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1893E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43F0C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6DA3A6" w:rsidR="00B87ED3" w:rsidRPr="000C582F" w:rsidRDefault="009842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5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6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E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7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A1EE1" w:rsidR="00B87ED3" w:rsidRPr="000C582F" w:rsidRDefault="009842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2C656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41494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E9839F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18D5FA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A5572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DC545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1C2BA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A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4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59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82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1D5E5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689B7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0C985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700A1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08C92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EC23D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93B03D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F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DA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E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D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0172C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D8611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26D8C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DAC404" w:rsidR="00B87ED3" w:rsidRPr="000C582F" w:rsidRDefault="009842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49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39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47B8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5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D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B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42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9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29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