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5252" w:rsidR="0061148E" w:rsidRPr="000C582F" w:rsidRDefault="002D3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EFF5" w:rsidR="0061148E" w:rsidRPr="000C582F" w:rsidRDefault="002D3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8A482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4001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FF564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2F5C3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5D100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0A3CD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2D2D0" w:rsidR="00B87ED3" w:rsidRPr="000C582F" w:rsidRDefault="002D3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62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07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31764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6A126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06F87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3B2BB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4CB8C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4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7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5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1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5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A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8B216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0D996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4488E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B6A1A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25746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87F58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F07BB" w:rsidR="00B87ED3" w:rsidRPr="000C582F" w:rsidRDefault="002D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FCA80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7BBE5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777EB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7EA1C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1835F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491A2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20912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994F1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BA2F4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FA638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10892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9AE62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92DD3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61700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8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660A5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39BB6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25928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31B1A" w:rsidR="00B87ED3" w:rsidRPr="000C582F" w:rsidRDefault="002D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0F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36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7F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6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6F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