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7F5E" w:rsidR="0061148E" w:rsidRPr="000C582F" w:rsidRDefault="00C45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A2F9" w:rsidR="0061148E" w:rsidRPr="000C582F" w:rsidRDefault="00C45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F4DBF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17166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D7F6E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0E425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98AD3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CA141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33457" w:rsidR="00B87ED3" w:rsidRPr="000C582F" w:rsidRDefault="00C4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8F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2F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E62D4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7E246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74457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826B5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9C35E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C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8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1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6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5B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C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F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D2E05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11D6F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4FBDA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35C19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E94E2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F06B6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10D4B" w:rsidR="00B87ED3" w:rsidRPr="000C582F" w:rsidRDefault="00C4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A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5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5A541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97C8C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E8E25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B909C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7989A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E2AFD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7739C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4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3EF75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43D25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7D54C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4D092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FE580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CACF2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6C4C0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729DF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D58CD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EB561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1DE71" w:rsidR="00B87ED3" w:rsidRPr="000C582F" w:rsidRDefault="00C4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5F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BB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F9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60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2022-10-28T20:07:00.0000000Z</dcterms:modified>
</coreProperties>
</file>