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27BE6" w:rsidR="0061148E" w:rsidRPr="000C582F" w:rsidRDefault="00087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18C5" w:rsidR="0061148E" w:rsidRPr="000C582F" w:rsidRDefault="00087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58475" w:rsidR="00B87ED3" w:rsidRPr="000C582F" w:rsidRDefault="00087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DAE83" w:rsidR="00B87ED3" w:rsidRPr="000C582F" w:rsidRDefault="00087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6A400" w:rsidR="00B87ED3" w:rsidRPr="000C582F" w:rsidRDefault="00087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F763B" w:rsidR="00B87ED3" w:rsidRPr="000C582F" w:rsidRDefault="00087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4BC78" w:rsidR="00B87ED3" w:rsidRPr="000C582F" w:rsidRDefault="00087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2E2FA" w:rsidR="00B87ED3" w:rsidRPr="000C582F" w:rsidRDefault="00087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50E95" w:rsidR="00B87ED3" w:rsidRPr="000C582F" w:rsidRDefault="00087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E2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AA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F0E4C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975CA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97C91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0312B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B35AC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4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8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3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A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B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B0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E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CDFC8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1B431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E83BE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480B9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93DF5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08DC5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75123" w:rsidR="00B87ED3" w:rsidRPr="000C582F" w:rsidRDefault="00087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A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C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AA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B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516B7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CA2B01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ECA77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2B921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FAA9C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D2A0C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6BBD8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0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4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80F8B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C632B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FD500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5610A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11186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8E99C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73E3E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78C9" w:rsidR="00B87ED3" w:rsidRPr="000C582F" w:rsidRDefault="00087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1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6C615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67584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FEBE0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C1F6A" w:rsidR="00B87ED3" w:rsidRPr="000C582F" w:rsidRDefault="00087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88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24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91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7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FD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