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49A6" w:rsidR="0061148E" w:rsidRPr="00944D28" w:rsidRDefault="00086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D8667" w:rsidR="0061148E" w:rsidRPr="004A7085" w:rsidRDefault="00086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B71B8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6AF61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ABAAE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BF6F9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CA89B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5129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E65B6" w:rsidR="00B87ED3" w:rsidRPr="00944D28" w:rsidRDefault="00086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4133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B0A6B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53E8B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06020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9D9ED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87461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D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A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C37EF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E605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E3A19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BA2BF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A72C4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6AB3C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45BF" w:rsidR="00B87ED3" w:rsidRPr="00944D28" w:rsidRDefault="00086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3C82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03041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64BE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6BCDA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7E28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C909A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857B1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DEBF9" w:rsidR="00B87ED3" w:rsidRPr="00944D28" w:rsidRDefault="00086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C22D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038A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98154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488EF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E4EA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CFE5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65874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2AAE3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0FDD4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4E60" w:rsidR="00B87ED3" w:rsidRPr="00944D28" w:rsidRDefault="00086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3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7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9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4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5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AE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