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535C" w:rsidR="0061148E" w:rsidRPr="00944D28" w:rsidRDefault="005F1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6D9F" w:rsidR="0061148E" w:rsidRPr="004A7085" w:rsidRDefault="005F1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BF368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4378A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D75C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4D598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55E74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CDF1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13CE5" w:rsidR="00B87ED3" w:rsidRPr="00944D28" w:rsidRDefault="005F1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5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A7CB7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32436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F1060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3627C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13BB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09B7C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0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D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039C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F41CB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DB3FA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5EAA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7537E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C27F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985EA" w:rsidR="00B87ED3" w:rsidRPr="00944D28" w:rsidRDefault="005F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2AA49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67111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85CB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C37B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8D1B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F9771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5704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F06D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C2875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3AE2C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1C713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58BE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DF41B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3C88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D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37380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A2DEC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0B7E9" w:rsidR="00B87ED3" w:rsidRPr="00944D28" w:rsidRDefault="005F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8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1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3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2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E5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