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1B5D" w:rsidR="0061148E" w:rsidRPr="00944D28" w:rsidRDefault="003D7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EB496" w:rsidR="0061148E" w:rsidRPr="004A7085" w:rsidRDefault="003D7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38653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490BC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ACCE5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D66CD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A182C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CFE5C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B0AE5" w:rsidR="00B87ED3" w:rsidRPr="00944D28" w:rsidRDefault="003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2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CEF5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CC4AD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1EBF7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AB70F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EFB9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F113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D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1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795E5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08462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BDCCD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3868B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2DE34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5EBA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F7458" w:rsidR="00B87ED3" w:rsidRPr="00944D28" w:rsidRDefault="003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0DF84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A92C2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3C02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B46C3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37B90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CD768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8ED30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D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6EFD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88078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F221A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DD9E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07D4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7E16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9D63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C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469FA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D932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88F60" w:rsidR="00B87ED3" w:rsidRPr="00944D28" w:rsidRDefault="003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9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0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0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1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0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2022-10-21T01:56:00.0000000Z</dcterms:modified>
</coreProperties>
</file>