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1705" w:rsidR="0061148E" w:rsidRPr="00944D28" w:rsidRDefault="0036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6EF6" w:rsidR="0061148E" w:rsidRPr="004A7085" w:rsidRDefault="0036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4CB7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1855A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42A2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3EC1E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65386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5A7A5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9131D" w:rsidR="00B87ED3" w:rsidRPr="00944D28" w:rsidRDefault="003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A7B4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A1C60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38F6E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845A5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5AAFB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5EE4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1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0D6A4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A7250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C2DDE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F514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9E05D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C7BB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3E4AC" w:rsidR="00B87ED3" w:rsidRPr="00944D28" w:rsidRDefault="003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5EE7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8CFF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7B90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A2FD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78101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2738B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8DE82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87CA1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9D7E6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D1771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51CF0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ABA5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552B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24E5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540E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FA150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E2BDF" w:rsidR="00B87ED3" w:rsidRPr="00944D28" w:rsidRDefault="003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1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0C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5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