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E014" w:rsidR="0061148E" w:rsidRPr="00944D28" w:rsidRDefault="00CF1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FA1C" w:rsidR="0061148E" w:rsidRPr="004A7085" w:rsidRDefault="00CF1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68C75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738E6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9EA6F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317CE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073DC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513D6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C944F" w:rsidR="00B87ED3" w:rsidRPr="00944D28" w:rsidRDefault="00CF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5D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C1B14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867B2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D6BAC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5C5B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EBF4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7A6FD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1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20F3B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05DCC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041A5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7A79C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EDF47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90EC3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99E2" w:rsidR="00B87ED3" w:rsidRPr="00944D28" w:rsidRDefault="00CF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D9C8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C98C1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23FB6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4FF15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4D241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C01C4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C5D82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BF62" w:rsidR="00B87ED3" w:rsidRPr="00944D28" w:rsidRDefault="00CF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E8F49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69C6A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CE36D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61833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73098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F1D22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298B4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D7306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988E6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431AF" w:rsidR="00B87ED3" w:rsidRPr="00944D28" w:rsidRDefault="00CF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1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7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71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