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801D3" w:rsidR="0061148E" w:rsidRPr="00944D28" w:rsidRDefault="005C1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97652" w:rsidR="0061148E" w:rsidRPr="004A7085" w:rsidRDefault="005C1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FADD9" w:rsidR="00B87ED3" w:rsidRPr="00944D28" w:rsidRDefault="005C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BD167" w:rsidR="00B87ED3" w:rsidRPr="00944D28" w:rsidRDefault="005C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F76E1" w:rsidR="00B87ED3" w:rsidRPr="00944D28" w:rsidRDefault="005C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7E5B2" w:rsidR="00B87ED3" w:rsidRPr="00944D28" w:rsidRDefault="005C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B6FA6" w:rsidR="00B87ED3" w:rsidRPr="00944D28" w:rsidRDefault="005C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25EA5" w:rsidR="00B87ED3" w:rsidRPr="00944D28" w:rsidRDefault="005C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7B804" w:rsidR="00B87ED3" w:rsidRPr="00944D28" w:rsidRDefault="005C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D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EC085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90DBC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2B092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78E97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0500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53E76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8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C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A114E" w:rsidR="00B87ED3" w:rsidRPr="00944D28" w:rsidRDefault="005C1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9C42" w:rsidR="00B87ED3" w:rsidRPr="00944D28" w:rsidRDefault="005C1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F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50447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F3C22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9C29F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30EF6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4103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E0739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42327" w:rsidR="00B87ED3" w:rsidRPr="00944D28" w:rsidRDefault="005C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1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C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5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E692A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2C109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6F98D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4B9DA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557DA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6DC6C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91C0F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5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4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A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8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3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8FECE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14ADF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4BEDA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BF8F7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28A8C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6AD81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253AD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A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B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9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B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F0F6B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A720C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36736" w:rsidR="00B87ED3" w:rsidRPr="00944D28" w:rsidRDefault="005C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A2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7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93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8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6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F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C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3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4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07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