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3AF1C" w:rsidR="0061148E" w:rsidRPr="00944D28" w:rsidRDefault="00502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4619D" w:rsidR="0061148E" w:rsidRPr="004A7085" w:rsidRDefault="00502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5470B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3F1F5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F5DFC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E5B67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8D810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AC275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EB28E" w:rsidR="00B87ED3" w:rsidRPr="00944D28" w:rsidRDefault="00502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7BD8C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7FCB3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0F087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FEC10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00FB4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D83AB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4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62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83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0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12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6FA2B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4263D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44481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24557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6488A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6C432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B68AE" w:rsidR="00B87ED3" w:rsidRPr="00944D28" w:rsidRDefault="00502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4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9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26D91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71F52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F5A4A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0EC26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4650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F002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FD66C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9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D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8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1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5E43D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85806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86288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74F8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2469F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4A25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1410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8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8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2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D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F3F4E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AC1A1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9F5C8" w:rsidR="00B87ED3" w:rsidRPr="00944D28" w:rsidRDefault="00502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5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D6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34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F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C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2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B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A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8AB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2022-10-28T09:59:00.0000000Z</dcterms:modified>
</coreProperties>
</file>