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DD80" w:rsidR="0061148E" w:rsidRPr="00AB5B49" w:rsidRDefault="006131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1BBD" w:rsidR="0061148E" w:rsidRPr="00AB5B49" w:rsidRDefault="006131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C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D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4271B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06314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A32DD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2DC77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C614E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1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4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EAB3" w:rsidR="00B87ED3" w:rsidRPr="00944D28" w:rsidRDefault="00613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E4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0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DC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5F9A5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0140E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DDB99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C9CEF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7A293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E3AAD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BE9E" w:rsidR="00B87ED3" w:rsidRPr="00944D28" w:rsidRDefault="00613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7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4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7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9AB9D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CEAAD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04DE8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B3473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D7492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4E2B2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20CE3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9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3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7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D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391E1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E2391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06A10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F3822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E428F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03282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52D66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0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E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6AB94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9B8FA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60CA0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0F180" w:rsidR="00B87ED3" w:rsidRPr="00944D28" w:rsidRDefault="00613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F9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DE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27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A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D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9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15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