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04E7B" w:rsidR="0061148E" w:rsidRPr="00AB5B49" w:rsidRDefault="00322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0708" w:rsidR="0061148E" w:rsidRPr="00AB5B49" w:rsidRDefault="00322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F9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972F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6DD3E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7D3FD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E11F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6BC0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C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D7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F2DA5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53F39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6C0B6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5A26A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75AA1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5223F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710E4" w:rsidR="00B87ED3" w:rsidRPr="00944D28" w:rsidRDefault="0032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C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18501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7E00A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58B66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8423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C0BC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1F42F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3ABB2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0F094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559C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AAE01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DE3F6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0E7B5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08852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3C6B2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E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273A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7F510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1060F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2223B" w:rsidR="00B87ED3" w:rsidRPr="00944D28" w:rsidRDefault="0032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7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0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2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1B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