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5151" w:rsidR="0061148E" w:rsidRPr="00AB5B49" w:rsidRDefault="00745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158F" w:rsidR="0061148E" w:rsidRPr="00AB5B49" w:rsidRDefault="00745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0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B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FD109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FD59F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05B1E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D30D6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DD69B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EB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117A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54DEF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06A8F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44999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2E594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15C11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E4F8A" w:rsidR="00B87ED3" w:rsidRPr="00944D28" w:rsidRDefault="0074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5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8AE44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A7AD3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3BBEA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46CAC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C7910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55A19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9E6AC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B8A79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4D642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E0401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3F7DF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3024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C0C9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88AB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574C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28472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87669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9EB0A" w:rsidR="00B87ED3" w:rsidRPr="00944D28" w:rsidRDefault="0074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6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FF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9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34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