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789FC" w:rsidR="0061148E" w:rsidRPr="00AB5B49" w:rsidRDefault="005434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E98D47" w:rsidR="0061148E" w:rsidRPr="00AB5B49" w:rsidRDefault="005434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DA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3B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3A1DA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30D432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1CFE1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45A08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80B63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A4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4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5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97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0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C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99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F18C92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8352A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834E0F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19C0EE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2FE23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5FCA4D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0E9E2" w:rsidR="00B87ED3" w:rsidRPr="00944D28" w:rsidRDefault="00543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A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C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6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B5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C5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0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96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2516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B2AFDD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E8C3C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83F2D5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13207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3911B9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D42AF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8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1B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6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07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4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457419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E3A0E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3DAC2A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83228F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71491A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1CBC6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1505B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3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5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0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D1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3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A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5117E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B4A27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2C4A2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1F42D" w:rsidR="00B87ED3" w:rsidRPr="00944D28" w:rsidRDefault="00543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D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6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5FF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8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E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14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12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8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D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42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