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2B464" w:rsidR="0061148E" w:rsidRPr="00AB5B49" w:rsidRDefault="00AA2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3574D" w:rsidR="0061148E" w:rsidRPr="00AB5B49" w:rsidRDefault="00AA2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9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2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D1FC4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0B813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1EAD1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0A689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52735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8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E0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D78FC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C5613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DF2DF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FDCED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B3DA0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3C964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E048C" w:rsidR="00B87ED3" w:rsidRPr="00944D28" w:rsidRDefault="00AA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E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B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B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7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1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DE93E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B963A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95EE0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9F6A4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272C8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E1A24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AA438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A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40A45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4B184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E4E6A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330CE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913F8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677D1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84F1C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A4EB8" w:rsidR="00B87ED3" w:rsidRPr="00944D28" w:rsidRDefault="00AA2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2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4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F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F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797FC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C8A4B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2839C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FB703" w:rsidR="00B87ED3" w:rsidRPr="00944D28" w:rsidRDefault="00AA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B2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3F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0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C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0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2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48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