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0A9A7" w:rsidR="0061148E" w:rsidRPr="00AB5B49" w:rsidRDefault="00C02C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2A652" w:rsidR="0061148E" w:rsidRPr="00AB5B49" w:rsidRDefault="00C02C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3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B8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9B6D2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DD6C9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8FDA4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882FD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A088B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78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5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75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5B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7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03A25" w:rsidR="00B87ED3" w:rsidRPr="00944D28" w:rsidRDefault="00C02C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B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B3325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BC533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289AB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966D5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B66DC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B4DE8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0AC51" w:rsidR="00B87ED3" w:rsidRPr="00944D28" w:rsidRDefault="00C02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5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8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A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6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F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73E9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1660C8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84A74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5A273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76762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2620CF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243DB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5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5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5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7DFDD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DDB27F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E3080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39CE1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4D77E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0CD37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5CD02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5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7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6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D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6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B96C02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FC712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34EAD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30EC6" w:rsidR="00B87ED3" w:rsidRPr="00944D28" w:rsidRDefault="00C02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09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D8F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EE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1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6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6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D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02C7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