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E634" w:rsidR="0061148E" w:rsidRPr="00AB5B49" w:rsidRDefault="003D2C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BE2F" w:rsidR="0061148E" w:rsidRPr="00AB5B49" w:rsidRDefault="003D2C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A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9C3BE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1C440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F90CA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34151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7ED18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D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D639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94B35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B8C5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B3DF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BF22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7FAD1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ADE22" w:rsidR="00B87ED3" w:rsidRPr="00944D28" w:rsidRDefault="003D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2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DAAE6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033F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4438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83F30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06299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BC26D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16425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B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0111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AD737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3A48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3D6B7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EE644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75AF5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2052E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E661E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92FF5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624C2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A54E8" w:rsidR="00B87ED3" w:rsidRPr="00944D28" w:rsidRDefault="003D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8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0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0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58A3" w:rsidR="00B87ED3" w:rsidRPr="00944D28" w:rsidRDefault="003D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C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