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91CA" w:rsidR="0061148E" w:rsidRPr="00AB5B49" w:rsidRDefault="00B962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CE50" w:rsidR="0061148E" w:rsidRPr="00AB5B49" w:rsidRDefault="00B962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3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B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1D826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92DA8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2E114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2A9A8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99CF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1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3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7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E84E6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DFFD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E99A3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F94E7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F644C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112DE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FAA79" w:rsidR="00B87ED3" w:rsidRPr="00944D28" w:rsidRDefault="00B96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D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2C546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A2317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FCF4F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0801D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A36AB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D3417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35D1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F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AF83C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C5FAB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2E09C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FA2B9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EC042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192B1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142D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E643" w:rsidR="00B87ED3" w:rsidRPr="00944D28" w:rsidRDefault="00B96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E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7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C03D0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981EE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9A852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F70F" w:rsidR="00B87ED3" w:rsidRPr="00944D28" w:rsidRDefault="00B96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6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6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9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B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620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