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4412" w:rsidR="0061148E" w:rsidRPr="00AB5B49" w:rsidRDefault="00531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E68D" w:rsidR="0061148E" w:rsidRPr="00AB5B49" w:rsidRDefault="00531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E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9949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67B11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34A9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4638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1CDE5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B5A8" w:rsidR="00B87ED3" w:rsidRPr="00944D28" w:rsidRDefault="00531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F4680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B1699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AC50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ADA53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0A7A0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4B885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249B8" w:rsidR="00B87ED3" w:rsidRPr="00944D28" w:rsidRDefault="0053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9053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4492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E9C9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D5B3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027B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00E97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69BF2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7EFD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3EBF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ABB70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E60B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49FF9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33BEB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BB8E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5EDBF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18CC2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17C3A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86F81" w:rsidR="00B87ED3" w:rsidRPr="00944D28" w:rsidRDefault="0053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7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E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8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11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