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D89C6" w:rsidR="0061148E" w:rsidRPr="00AB5B49" w:rsidRDefault="007434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532A" w:rsidR="0061148E" w:rsidRPr="00AB5B49" w:rsidRDefault="007434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E2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9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3B9D2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4234C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0F980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160DC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1F4C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1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C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A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0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DB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74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397BB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0A2B1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2BDE2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BDBCB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CCB54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CC452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53772" w:rsidR="00B87ED3" w:rsidRPr="00944D28" w:rsidRDefault="00743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0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1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4D2CE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E461E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9BB3A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ABAD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AC060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BB427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1546E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4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2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A221A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EAA89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B891C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507EF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4DFD5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30C33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D848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A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1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7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E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8D57A" w:rsidR="00B87ED3" w:rsidRPr="00944D28" w:rsidRDefault="00743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E6F2" w:rsidR="00B87ED3" w:rsidRPr="00944D28" w:rsidRDefault="00743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32B6B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CC4EA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D503D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1FBAE" w:rsidR="00B87ED3" w:rsidRPr="00944D28" w:rsidRDefault="00743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E5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4C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3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5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B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1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4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8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F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44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