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3CBE" w:rsidR="0061148E" w:rsidRPr="00AB5B49" w:rsidRDefault="000C0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BA105" w:rsidR="0061148E" w:rsidRPr="00AB5B49" w:rsidRDefault="000C0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D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C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0F924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4F370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0E20C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65B0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382E9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2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ECB0" w:rsidR="00B87ED3" w:rsidRPr="00944D28" w:rsidRDefault="000C0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3D30" w:rsidR="00B87ED3" w:rsidRPr="00944D28" w:rsidRDefault="000C0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D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8D9D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89D83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3935D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FB415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598ED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A777C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57E4C" w:rsidR="00B87ED3" w:rsidRPr="00944D28" w:rsidRDefault="000C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9AF29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DCA46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4A012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F411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A7B20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72DC9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01815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66C4F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F543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EB52C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F474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84F56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FCE59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844D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5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9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C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D5883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77DD5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4199A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8EB19" w:rsidR="00B87ED3" w:rsidRPr="00944D28" w:rsidRDefault="000C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E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6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6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D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