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67CF" w:rsidR="0061148E" w:rsidRPr="00AB5B49" w:rsidRDefault="004E0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A643" w:rsidR="0061148E" w:rsidRPr="00AB5B49" w:rsidRDefault="004E0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1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1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93287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4186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5FC93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0BE5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00E4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F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33D6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5E453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8EF99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C41E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0176A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3765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534A8" w:rsidR="00B87ED3" w:rsidRPr="00944D28" w:rsidRDefault="004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B0B1B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DDF04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2443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9A6CB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DB2CB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BEF07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B4D4A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D865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E2791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8AE39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80C7D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A39E3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42BA3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816B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5F5F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4A8D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0ED60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DC634" w:rsidR="00B87ED3" w:rsidRPr="00944D28" w:rsidRDefault="004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C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A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F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C5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