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2BB74" w:rsidR="0061148E" w:rsidRPr="00AB5B49" w:rsidRDefault="00CA7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05AC2" w:rsidR="0061148E" w:rsidRPr="00AB5B49" w:rsidRDefault="00CA7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69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FC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4DE9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A86CC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7C6E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934FC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C167A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3A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7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7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9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F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4E871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D9584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148D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85BC7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267FF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BFF04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AE269" w:rsidR="00B87ED3" w:rsidRPr="00944D28" w:rsidRDefault="00CA7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89421" w:rsidR="00B87ED3" w:rsidRPr="00944D28" w:rsidRDefault="00CA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5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C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DA50F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92A7F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BFEB3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F60CB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FC89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FD653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1CA1D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0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7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4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E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3C22D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1F570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EF445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0D66E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D39E7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905D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C9038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D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D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3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B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79D5D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9CC6F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79BAC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3AB2C" w:rsidR="00B87ED3" w:rsidRPr="00944D28" w:rsidRDefault="00CA7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59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3E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99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C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44DD8" w:rsidR="00B87ED3" w:rsidRPr="00944D28" w:rsidRDefault="00CA7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A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0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78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