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7CD23" w:rsidR="0061148E" w:rsidRPr="00AB5B49" w:rsidRDefault="00D37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E897" w:rsidR="0061148E" w:rsidRPr="00AB5B49" w:rsidRDefault="00D37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1A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E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65CB9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84C1E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0BF4F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97E3B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4D407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0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D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7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C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71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B783D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E4151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28374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C34F5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63EF3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E0D2A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1921E" w:rsidR="00B87ED3" w:rsidRPr="00944D28" w:rsidRDefault="00D37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C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9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8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B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F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7C059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C32C2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74721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486A5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82FDB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1A934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123D1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A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0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4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7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53457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9803B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7FA00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AF2A5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4CD5B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A1406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8E8F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E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1F124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928E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D015A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431D6" w:rsidR="00B87ED3" w:rsidRPr="00944D28" w:rsidRDefault="00D37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C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C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2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C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9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8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8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7F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